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0FDCF" w14:textId="73A1317E" w:rsidR="00A659BD" w:rsidRPr="00360F04" w:rsidRDefault="00360F04" w:rsidP="00360F04">
      <w:pPr>
        <w:jc w:val="center"/>
        <w:rPr>
          <w:b/>
        </w:rPr>
      </w:pPr>
      <w:r w:rsidRPr="00360F04">
        <w:rPr>
          <w:b/>
        </w:rPr>
        <w:t>Dance Audit Policy</w:t>
      </w:r>
    </w:p>
    <w:p w14:paraId="0354A090" w14:textId="3A3B3C5F" w:rsidR="00360F04" w:rsidRDefault="00360F04" w:rsidP="00360F04">
      <w:pPr>
        <w:jc w:val="center"/>
        <w:rPr>
          <w:b/>
        </w:rPr>
      </w:pPr>
      <w:r w:rsidRPr="00360F04">
        <w:rPr>
          <w:b/>
        </w:rPr>
        <w:t>(</w:t>
      </w:r>
      <w:proofErr w:type="gramStart"/>
      <w:r w:rsidR="002E2097">
        <w:rPr>
          <w:b/>
        </w:rPr>
        <w:t>updated</w:t>
      </w:r>
      <w:proofErr w:type="gramEnd"/>
      <w:r w:rsidR="002E2097">
        <w:rPr>
          <w:b/>
        </w:rPr>
        <w:t xml:space="preserve"> for 22/23</w:t>
      </w:r>
      <w:r w:rsidRPr="00360F04">
        <w:rPr>
          <w:b/>
        </w:rPr>
        <w:t>)</w:t>
      </w:r>
    </w:p>
    <w:p w14:paraId="0D87D564" w14:textId="2F121EBE" w:rsidR="002E2097" w:rsidRDefault="002E2097" w:rsidP="00360F04">
      <w:pPr>
        <w:jc w:val="center"/>
        <w:rPr>
          <w:b/>
        </w:rPr>
      </w:pPr>
    </w:p>
    <w:p w14:paraId="65322874" w14:textId="0111EA18" w:rsidR="002E2097" w:rsidRDefault="002E2097" w:rsidP="00360F04">
      <w:pPr>
        <w:jc w:val="center"/>
        <w:rPr>
          <w:b/>
        </w:rPr>
      </w:pPr>
      <w:r>
        <w:rPr>
          <w:b/>
        </w:rPr>
        <w:t>College Audit Policy</w:t>
      </w:r>
    </w:p>
    <w:p w14:paraId="0F63C364" w14:textId="502BAC41" w:rsidR="002E2097" w:rsidRPr="002E2097" w:rsidRDefault="002E2097" w:rsidP="002E2097">
      <w:pPr>
        <w:rPr>
          <w:rFonts w:eastAsia="Times New Roman" w:cstheme="minorHAnsi"/>
        </w:rPr>
      </w:pPr>
      <w:r w:rsidRPr="002E2097">
        <w:rPr>
          <w:rFonts w:eastAsia="Times New Roman" w:cstheme="minorHAnsi"/>
          <w:color w:val="202124"/>
          <w:shd w:val="clear" w:color="auto" w:fill="FFFFFF"/>
        </w:rPr>
        <w:t>Students in good academic standing </w:t>
      </w:r>
      <w:r w:rsidRPr="002E2097">
        <w:rPr>
          <w:rFonts w:eastAsia="Times New Roman" w:cstheme="minorHAnsi"/>
          <w:b/>
          <w:bCs/>
          <w:color w:val="202124"/>
          <w:shd w:val="clear" w:color="auto" w:fill="FFFFFF"/>
        </w:rPr>
        <w:t>may audit one course per semester</w:t>
      </w:r>
      <w:r w:rsidRPr="002E2097">
        <w:rPr>
          <w:rFonts w:eastAsia="Times New Roman" w:cstheme="minorHAnsi"/>
          <w:color w:val="202124"/>
          <w:shd w:val="clear" w:color="auto" w:fill="FFFFFF"/>
        </w:rPr>
        <w:t> with the approval of the instructor. Any course enrolled on an audit basis will not contribute towards the Muhlenberg degree and will not be used to compute your GPA.</w:t>
      </w:r>
      <w:r w:rsidR="00F77ABA">
        <w:rPr>
          <w:rFonts w:eastAsia="Times New Roman" w:cstheme="minorHAnsi"/>
          <w:color w:val="202124"/>
          <w:shd w:val="clear" w:color="auto" w:fill="FFFFFF"/>
        </w:rPr>
        <w:t xml:space="preserve"> </w:t>
      </w:r>
    </w:p>
    <w:p w14:paraId="274E3A6A" w14:textId="77777777" w:rsidR="002E2097" w:rsidRPr="00360F04" w:rsidRDefault="002E2097" w:rsidP="00360F04">
      <w:pPr>
        <w:jc w:val="center"/>
        <w:rPr>
          <w:b/>
        </w:rPr>
      </w:pPr>
    </w:p>
    <w:p w14:paraId="107FA0A8" w14:textId="6583EAC4" w:rsidR="00360F04" w:rsidRDefault="002E2097" w:rsidP="002E2097">
      <w:pPr>
        <w:jc w:val="center"/>
        <w:rPr>
          <w:b/>
          <w:bCs/>
        </w:rPr>
      </w:pPr>
      <w:r w:rsidRPr="002E2097">
        <w:rPr>
          <w:b/>
          <w:bCs/>
        </w:rPr>
        <w:t>Dance Program Audit Polic</w:t>
      </w:r>
      <w:r>
        <w:rPr>
          <w:b/>
          <w:bCs/>
        </w:rPr>
        <w:t>y</w:t>
      </w:r>
    </w:p>
    <w:p w14:paraId="10D23FD7" w14:textId="77777777" w:rsidR="002E2097" w:rsidRPr="002E2097" w:rsidRDefault="002E2097" w:rsidP="002E2097">
      <w:pPr>
        <w:jc w:val="center"/>
        <w:rPr>
          <w:b/>
          <w:bCs/>
        </w:rPr>
      </w:pPr>
    </w:p>
    <w:p w14:paraId="2494229C" w14:textId="7D95CBC0" w:rsidR="00360F04" w:rsidRPr="00360F04" w:rsidRDefault="00360F04" w:rsidP="00360F04">
      <w:pPr>
        <w:jc w:val="center"/>
        <w:rPr>
          <w:b/>
        </w:rPr>
      </w:pPr>
      <w:r w:rsidRPr="00360F04">
        <w:rPr>
          <w:b/>
        </w:rPr>
        <w:t>Audits are only available to declared Dance Majors and Minors</w:t>
      </w:r>
    </w:p>
    <w:p w14:paraId="76B692BC" w14:textId="55283E97" w:rsidR="00360F04" w:rsidRDefault="00360F04"/>
    <w:p w14:paraId="03F61049" w14:textId="0E59D2F0" w:rsidR="00360F04" w:rsidRDefault="00360F04">
      <w:r>
        <w:t xml:space="preserve">All audits are processed during the first week of the semester. Please do not submit request until the start of the semester. </w:t>
      </w:r>
    </w:p>
    <w:p w14:paraId="26FDF856" w14:textId="782CC917" w:rsidR="00360F04" w:rsidRDefault="00360F04"/>
    <w:p w14:paraId="64CF76FE" w14:textId="42956261" w:rsidR="00360F04" w:rsidRDefault="00360F04">
      <w:r w:rsidRPr="00360F04">
        <w:rPr>
          <w:b/>
        </w:rPr>
        <w:t>Submit</w:t>
      </w:r>
      <w:r>
        <w:t xml:space="preserve"> the application to audit in the Dance Major and Minor Canvas Site </w:t>
      </w:r>
      <w:r w:rsidRPr="00360F04">
        <w:rPr>
          <w:b/>
        </w:rPr>
        <w:t>by Wednesday</w:t>
      </w:r>
      <w:r>
        <w:t xml:space="preserve"> evening during the first week of classes. </w:t>
      </w:r>
    </w:p>
    <w:p w14:paraId="77EBF355" w14:textId="31E30AC0" w:rsidR="00360F04" w:rsidRDefault="00360F04"/>
    <w:p w14:paraId="6E203FCA" w14:textId="4B6AE4CA" w:rsidR="00360F04" w:rsidRPr="00360F04" w:rsidRDefault="00360F04" w:rsidP="00360F04">
      <w:pPr>
        <w:jc w:val="center"/>
        <w:rPr>
          <w:b/>
        </w:rPr>
      </w:pPr>
      <w:r w:rsidRPr="00360F04">
        <w:rPr>
          <w:b/>
        </w:rPr>
        <w:t>Criteria for approval of an audit:</w:t>
      </w:r>
    </w:p>
    <w:p w14:paraId="74F14732" w14:textId="67453B6D" w:rsidR="00360F04" w:rsidRDefault="00360F04"/>
    <w:p w14:paraId="6605C4F3" w14:textId="01EA0F07" w:rsidR="00360F04" w:rsidRDefault="00360F04">
      <w:r>
        <w:t>You must of have successfully taken the course for credit in a previous semester.</w:t>
      </w:r>
    </w:p>
    <w:p w14:paraId="78099B7B" w14:textId="239EBB1E" w:rsidR="00360F04" w:rsidRDefault="00360F04"/>
    <w:p w14:paraId="1B7D2413" w14:textId="59871668" w:rsidR="00360F04" w:rsidRDefault="00360F04">
      <w:r>
        <w:t xml:space="preserve">You should be registered for another technique class for credit and the audit class should represent a course overload beyond </w:t>
      </w:r>
      <w:r w:rsidR="002E2097">
        <w:t>5.5</w:t>
      </w:r>
      <w:r>
        <w:t xml:space="preserve"> credits.</w:t>
      </w:r>
    </w:p>
    <w:p w14:paraId="3C74FC34" w14:textId="6EFC25B7" w:rsidR="00360F04" w:rsidRDefault="00360F04"/>
    <w:p w14:paraId="5A3FC614" w14:textId="343CAD9D" w:rsidR="00360F04" w:rsidRPr="00360F04" w:rsidRDefault="00360F04" w:rsidP="00360F04">
      <w:pPr>
        <w:jc w:val="center"/>
        <w:rPr>
          <w:b/>
        </w:rPr>
      </w:pPr>
      <w:r w:rsidRPr="00360F04">
        <w:rPr>
          <w:b/>
        </w:rPr>
        <w:t>If you are approved your responsibilities include:</w:t>
      </w:r>
    </w:p>
    <w:p w14:paraId="16DD3A67" w14:textId="40163724" w:rsidR="00360F04" w:rsidRDefault="00360F04"/>
    <w:p w14:paraId="56C07785" w14:textId="78791606" w:rsidR="00360F04" w:rsidRDefault="00360F04">
      <w:r>
        <w:t xml:space="preserve">Attending class regularly and participating fully in all studio work including performance day projects. The attendance policy applies to auditing students. Should you exceed </w:t>
      </w:r>
      <w:r w:rsidR="00F77ABA">
        <w:t xml:space="preserve">missing </w:t>
      </w:r>
      <w:r>
        <w:t xml:space="preserve">four classes you will not receive auditing credit and future auditing privileges will be suspended. </w:t>
      </w:r>
    </w:p>
    <w:p w14:paraId="5BCFFF9A" w14:textId="558DA0D1" w:rsidR="00360F04" w:rsidRDefault="00360F04"/>
    <w:p w14:paraId="355F6504" w14:textId="08FF64F6" w:rsidR="00360F04" w:rsidRDefault="00360F04">
      <w:r>
        <w:t xml:space="preserve">Faculty teaching the course will determine written requirements and additional parameters around what an audit will mean in their course. Please communicate with your instructor for additional details. </w:t>
      </w:r>
    </w:p>
    <w:p w14:paraId="04490FA6" w14:textId="77777777" w:rsidR="00360F04" w:rsidRDefault="00360F04"/>
    <w:p w14:paraId="71197A45" w14:textId="77777777" w:rsidR="00360F04" w:rsidRDefault="00360F04"/>
    <w:sectPr w:rsidR="00360F04" w:rsidSect="005411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F04"/>
    <w:rsid w:val="002E2097"/>
    <w:rsid w:val="00360F04"/>
    <w:rsid w:val="0054114B"/>
    <w:rsid w:val="00893309"/>
    <w:rsid w:val="009D499E"/>
    <w:rsid w:val="00F23ECD"/>
    <w:rsid w:val="00F77ABA"/>
    <w:rsid w:val="00FA7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3797E1"/>
  <w14:defaultImageDpi w14:val="32767"/>
  <w15:chartTrackingRefBased/>
  <w15:docId w15:val="{69EA032C-13DE-AF48-AC2D-3A323EA79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gkelc">
    <w:name w:val="hgkelc"/>
    <w:basedOn w:val="DefaultParagraphFont"/>
    <w:rsid w:val="002E20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2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2022-01-24T18:20:00Z</dcterms:created>
  <dcterms:modified xsi:type="dcterms:W3CDTF">2022-03-28T17:33:00Z</dcterms:modified>
</cp:coreProperties>
</file>